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4A" w:rsidRDefault="0003101A" w:rsidP="003B514A">
      <w:pPr>
        <w:pStyle w:val="Zkladntex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Selye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János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Egyetem</w:t>
      </w:r>
      <w:proofErr w:type="spellEnd"/>
    </w:p>
    <w:p w:rsidR="0003101A" w:rsidRPr="0090063E" w:rsidRDefault="0003101A" w:rsidP="003B514A">
      <w:pPr>
        <w:pStyle w:val="Zkladntex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Tanárképző</w:t>
      </w:r>
      <w:proofErr w:type="spellEnd"/>
      <w:r>
        <w:rPr>
          <w:b/>
          <w:sz w:val="28"/>
          <w:szCs w:val="28"/>
        </w:rPr>
        <w:t xml:space="preserve"> Kar</w:t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5E7887" w:rsidP="003B514A">
      <w:pPr>
        <w:pStyle w:val="Zkladntext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CFAF94F" wp14:editId="033B1E93">
            <wp:simplePos x="0" y="0"/>
            <wp:positionH relativeFrom="margin">
              <wp:align>center</wp:align>
            </wp:positionH>
            <wp:positionV relativeFrom="page">
              <wp:posOffset>2461184</wp:posOffset>
            </wp:positionV>
            <wp:extent cx="1101725" cy="1202690"/>
            <wp:effectExtent l="0" t="0" r="3175" b="0"/>
            <wp:wrapTight wrapText="bothSides">
              <wp:wrapPolygon edited="0">
                <wp:start x="0" y="0"/>
                <wp:lineTo x="0" y="21212"/>
                <wp:lineTo x="21289" y="21212"/>
                <wp:lineTo x="21289" y="0"/>
                <wp:lineTo x="0" y="0"/>
              </wp:wrapPolygon>
            </wp:wrapTight>
            <wp:docPr id="1" name="Obrázok 1" descr="A logo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A logo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Pr="009B36A4" w:rsidRDefault="00833AC7" w:rsidP="003B514A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2/2017</w:t>
      </w:r>
      <w:r w:rsidR="0003101A">
        <w:rPr>
          <w:b/>
          <w:sz w:val="28"/>
          <w:szCs w:val="28"/>
        </w:rPr>
        <w:t xml:space="preserve">-es </w:t>
      </w:r>
      <w:proofErr w:type="spellStart"/>
      <w:r w:rsidR="0003101A">
        <w:rPr>
          <w:b/>
          <w:sz w:val="28"/>
          <w:szCs w:val="28"/>
        </w:rPr>
        <w:t>számú</w:t>
      </w:r>
      <w:proofErr w:type="spellEnd"/>
      <w:r w:rsidR="0003101A">
        <w:rPr>
          <w:b/>
          <w:sz w:val="28"/>
          <w:szCs w:val="28"/>
        </w:rPr>
        <w:t xml:space="preserve"> </w:t>
      </w:r>
      <w:proofErr w:type="spellStart"/>
      <w:r w:rsidR="0003101A">
        <w:rPr>
          <w:b/>
          <w:sz w:val="28"/>
          <w:szCs w:val="28"/>
        </w:rPr>
        <w:t>dékáni</w:t>
      </w:r>
      <w:proofErr w:type="spellEnd"/>
      <w:r w:rsidR="0003101A">
        <w:rPr>
          <w:b/>
          <w:sz w:val="28"/>
          <w:szCs w:val="28"/>
        </w:rPr>
        <w:t xml:space="preserve"> </w:t>
      </w:r>
      <w:proofErr w:type="spellStart"/>
      <w:r w:rsidR="0003101A">
        <w:rPr>
          <w:b/>
          <w:sz w:val="28"/>
          <w:szCs w:val="28"/>
        </w:rPr>
        <w:t>rendelet</w:t>
      </w:r>
      <w:proofErr w:type="spellEnd"/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</w:p>
    <w:p w:rsidR="0003101A" w:rsidRDefault="0003101A" w:rsidP="0003101A">
      <w:pPr>
        <w:pStyle w:val="Zkladntext"/>
        <w:rPr>
          <w:b/>
        </w:rPr>
      </w:pPr>
      <w:r w:rsidRPr="0003101A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 doktori </w:t>
      </w:r>
      <w:proofErr w:type="spellStart"/>
      <w:r>
        <w:rPr>
          <w:b/>
          <w:sz w:val="28"/>
          <w:szCs w:val="28"/>
        </w:rPr>
        <w:t>disszertáció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megvédésének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értékelési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szempontjai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az</w:t>
      </w:r>
      <w:proofErr w:type="spellEnd"/>
      <w:r>
        <w:rPr>
          <w:b/>
          <w:sz w:val="28"/>
          <w:szCs w:val="28"/>
        </w:rPr>
        <w:t xml:space="preserve"> SJE </w:t>
      </w:r>
      <w:proofErr w:type="spellStart"/>
      <w:r>
        <w:rPr>
          <w:b/>
          <w:sz w:val="28"/>
          <w:szCs w:val="28"/>
        </w:rPr>
        <w:t>Tanárkképző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Karán</w:t>
      </w:r>
      <w:proofErr w:type="spellEnd"/>
      <w:r>
        <w:rPr>
          <w:b/>
          <w:sz w:val="28"/>
          <w:szCs w:val="28"/>
        </w:rPr>
        <w:t xml:space="preserve"> </w:t>
      </w:r>
    </w:p>
    <w:p w:rsidR="003B514A" w:rsidRDefault="003B514A" w:rsidP="0003101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03101A" w:rsidP="0003101A">
      <w:pPr>
        <w:pStyle w:val="Zkladntext"/>
        <w:ind w:left="360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számú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mellékletének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bedolgozásával</w:t>
      </w:r>
      <w:proofErr w:type="spellEnd"/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Default="003B514A" w:rsidP="003B514A">
      <w:pPr>
        <w:pStyle w:val="Zkladntext"/>
        <w:rPr>
          <w:b/>
        </w:rPr>
      </w:pPr>
    </w:p>
    <w:p w:rsidR="003B514A" w:rsidRPr="0090063E" w:rsidRDefault="003B514A" w:rsidP="003B514A">
      <w:pPr>
        <w:pStyle w:val="Zkladntext"/>
        <w:rPr>
          <w:b/>
          <w:sz w:val="28"/>
          <w:szCs w:val="28"/>
        </w:rPr>
      </w:pPr>
      <w:r w:rsidRPr="0090063E">
        <w:rPr>
          <w:b/>
          <w:sz w:val="28"/>
          <w:szCs w:val="28"/>
        </w:rPr>
        <w:t xml:space="preserve">KOMÁRNO </w:t>
      </w:r>
      <w:r w:rsidR="00E32965">
        <w:rPr>
          <w:b/>
          <w:sz w:val="28"/>
          <w:szCs w:val="28"/>
        </w:rPr>
        <w:t>2017</w:t>
      </w:r>
    </w:p>
    <w:p w:rsidR="003B514A" w:rsidRDefault="003B514A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5E7887" w:rsidRDefault="005E7887" w:rsidP="003B514A">
      <w:pPr>
        <w:jc w:val="center"/>
        <w:rPr>
          <w:b/>
          <w:sz w:val="28"/>
          <w:szCs w:val="28"/>
        </w:rPr>
      </w:pPr>
    </w:p>
    <w:p w:rsidR="00833AC7" w:rsidRDefault="00833AC7" w:rsidP="00E329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493B" w:rsidRPr="00C611A3" w:rsidRDefault="00C611A3" w:rsidP="00C611A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lastRenderedPageBreak/>
        <w:t xml:space="preserve">1. </w:t>
      </w:r>
      <w:r w:rsidR="0003101A" w:rsidRPr="00C611A3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</w:p>
    <w:p w:rsidR="00D4493B" w:rsidRPr="0003101A" w:rsidRDefault="0003101A" w:rsidP="00D449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3101A">
        <w:rPr>
          <w:rFonts w:ascii="Times New Roman" w:hAnsi="Times New Roman" w:cs="Times New Roman"/>
          <w:b/>
          <w:sz w:val="28"/>
          <w:szCs w:val="28"/>
          <w:lang w:val="hu-HU"/>
        </w:rPr>
        <w:t>Bevezető rendelkezések</w:t>
      </w:r>
    </w:p>
    <w:p w:rsidR="0003101A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3101A">
        <w:rPr>
          <w:rFonts w:ascii="Times New Roman" w:hAnsi="Times New Roman" w:cs="Times New Roman"/>
          <w:sz w:val="24"/>
          <w:szCs w:val="24"/>
          <w:lang w:val="hu-HU"/>
        </w:rPr>
        <w:t xml:space="preserve">A disszertációs munka záródolgozat, a disszertáció megvédésével együtt egy tantárgynak számít. </w:t>
      </w:r>
    </w:p>
    <w:p w:rsidR="002851EA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hAnsi="Times New Roman" w:cs="Times New Roman"/>
          <w:sz w:val="24"/>
          <w:szCs w:val="24"/>
          <w:lang w:val="hu-HU"/>
        </w:rPr>
        <w:t xml:space="preserve">Miután a </w:t>
      </w:r>
      <w:proofErr w:type="gramStart"/>
      <w:r w:rsidRPr="0003101A">
        <w:rPr>
          <w:rFonts w:ascii="Times New Roman" w:hAnsi="Times New Roman" w:cs="Times New Roman"/>
          <w:sz w:val="24"/>
          <w:szCs w:val="24"/>
          <w:lang w:val="hu-HU"/>
        </w:rPr>
        <w:t>doktorandusz hallgató</w:t>
      </w:r>
      <w:proofErr w:type="gramEnd"/>
      <w:r w:rsidRPr="0003101A">
        <w:rPr>
          <w:rFonts w:ascii="Times New Roman" w:hAnsi="Times New Roman" w:cs="Times New Roman"/>
          <w:sz w:val="24"/>
          <w:szCs w:val="24"/>
          <w:lang w:val="hu-HU"/>
        </w:rPr>
        <w:t xml:space="preserve"> tanulmányai során legalább 150 kreditet szerzett, a disszertáció elfogadásáért járó krediteket nem számítva, és a témavezető javaslatára a doktori értekezést benyújtja, és az előírt formanyomtatványon engedélyt kérhet a disszertáció megvédésére.</w:t>
      </w:r>
      <w:r w:rsidR="006232D6"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. </w:t>
      </w:r>
    </w:p>
    <w:p w:rsidR="0003101A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doktorandusznak a kérelemhez csatolnia kell:</w:t>
      </w:r>
    </w:p>
    <w:p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a) a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disszertációt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négy példányban, könyvbe szerkesztett formában,</w:t>
      </w:r>
    </w:p>
    <w:p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b) a doktorjelölt szakmai önéletrajzát,</w:t>
      </w:r>
    </w:p>
    <w:p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c) a publikált művek jegyzékét teljes bibliográfiai adatokkal és a még nem publikált tudományos munkákat, valamint azok recenzióit, és adott esetben a tudomány, a technológia vagy a művészet területén működő releváns intézmények által róluk készített jelentéseket, a publikációk és egyéb feldolgozások másolatát, ha azok nem képezik a doktori értekezés részét (egy példányban),</w:t>
      </w:r>
    </w:p>
    <w:p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d) a tanulmányokról szóló nyilatkozat a megszerzett kreditek összegzésével,</w:t>
      </w:r>
    </w:p>
    <w:p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e) az eredeti és a benyújtott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közötti különbségek indoklása, ha a doktorandusz egy sikertelen védést követően új disszertációt nyújt be ugyanazon a doktori képzési területen (az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SJE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Tanulmányi Szabályzat 38. cikke).</w:t>
      </w:r>
    </w:p>
    <w:p w:rsidR="0003101A" w:rsidRPr="0003101A" w:rsidRDefault="0003101A" w:rsidP="0003101A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f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tézisfüzet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(ezen irányelv 3. cikke).</w:t>
      </w:r>
    </w:p>
    <w:p w:rsidR="0003101A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kérelmet az elkészült disszertációval és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tézisfüzettel 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együtt a doktorandusz legkésőbb négy hónappal a doktori tanulmányi időszak lejárta előtt nyújtja be a dékánnak. A doktorandusz a doktori értekezés megvédésének engedélyezése iránti kérelmet a tanulmányi </w:t>
      </w:r>
      <w:proofErr w:type="gramStart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idő rendes</w:t>
      </w:r>
      <w:proofErr w:type="gramEnd"/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időtartamának lejárta után is benyújthatja, ha teljes idejű tanulmányok esetén a tanulmányok rendes időtartamának lejártát követő két éven belül,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levelező tagozat 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esetén pedig a tanulmányi idő rendes időtartamának lejártát követő három éven belül teljesíti a tanulmányok megfelelő befejezéséhez szükséges valamennyi feltételt (az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SJE</w:t>
      </w: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Tanulmányi Szabályzatának 38. cikke).</w:t>
      </w:r>
    </w:p>
    <w:p w:rsidR="00FA433F" w:rsidRPr="0003101A" w:rsidRDefault="0003101A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101A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doktorandusz általában szlovák vagy magyar nyelven nyújtja be disszertációját. A doktori bizottság elnökének hozzájárulásával más nyelven is benyújthatja a disszertációt.</w:t>
      </w:r>
    </w:p>
    <w:p w:rsidR="00690B9E" w:rsidRPr="00690B9E" w:rsidRDefault="00690B9E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nem szlovák nyelven benyújtott disszertációnak tartalmaznia kell egy szlovák nyelvű összefoglalót, amely általában a disszertáció 10%-át teszi ki.</w:t>
      </w:r>
    </w:p>
    <w:p w:rsidR="00690B9E" w:rsidRPr="00690B9E" w:rsidRDefault="00690B9E" w:rsidP="005D5C2B">
      <w:pPr>
        <w:pStyle w:val="Odsekzoznamu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disszertációnak eredeti tudományos munka jelleggel kell rendelkeznie. A disszertáció elkészítése során be kell tartani az eredeti tudományos dolgozat alapvető szerkezetét a vonatkozó szabványok, nevezetesen az ISO 7114:1986, STN ISO 690 és STN ISO 690-2 szabványok szerint.</w:t>
      </w:r>
    </w:p>
    <w:p w:rsidR="00FA433F" w:rsidRPr="00690B9E" w:rsidRDefault="00690B9E" w:rsidP="005D5C2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A disszertáció (mellékletek nélkül) nem haladhatja meg a 170 oldalt. A szerzői lapok számába nem számítanak bele az ábrák, diagramok, táblázatok, amelyek nem részei a szövegnek, és függelékben is szerepelhetnek. A disszertációt kemény kötésben kell benyújtani. A disszertációkat az </w:t>
      </w:r>
      <w:r>
        <w:rPr>
          <w:rFonts w:ascii="Times New Roman" w:hAnsi="Times New Roman"/>
          <w:sz w:val="24"/>
          <w:szCs w:val="24"/>
          <w:lang w:val="hu-HU" w:eastAsia="zh-CN"/>
        </w:rPr>
        <w:t>SJE</w:t>
      </w:r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Egyetemi Könyvtárában archiválják. A disszertációkra vonatkozó további követelményeket a </w:t>
      </w:r>
      <w:r>
        <w:rPr>
          <w:rFonts w:ascii="Times New Roman" w:hAnsi="Times New Roman"/>
          <w:sz w:val="24"/>
          <w:szCs w:val="24"/>
          <w:lang w:val="hu-HU" w:eastAsia="zh-CN"/>
        </w:rPr>
        <w:t>záródolgozatokra</w:t>
      </w:r>
      <w:r w:rsidRPr="00690B9E">
        <w:rPr>
          <w:rFonts w:ascii="Times New Roman" w:hAnsi="Times New Roman"/>
          <w:sz w:val="24"/>
          <w:szCs w:val="24"/>
          <w:lang w:val="hu-HU" w:eastAsia="zh-CN"/>
        </w:rPr>
        <w:t xml:space="preserve"> vonatkozó rektori irányelv tartalmazza.</w:t>
      </w:r>
    </w:p>
    <w:p w:rsidR="00A64447" w:rsidRDefault="00A64447" w:rsidP="00A644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</w:pPr>
    </w:p>
    <w:p w:rsidR="00273AE8" w:rsidRDefault="00273AE8" w:rsidP="00A6444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</w:pPr>
    </w:p>
    <w:p w:rsidR="00690B9E" w:rsidRPr="00C611A3" w:rsidRDefault="00C611A3" w:rsidP="00C611A3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2. c</w:t>
      </w:r>
      <w:r w:rsidR="00690B9E" w:rsidRPr="00C611A3">
        <w:rPr>
          <w:rFonts w:ascii="Times New Roman" w:hAnsi="Times New Roman" w:cs="Times New Roman"/>
          <w:b/>
          <w:sz w:val="28"/>
          <w:szCs w:val="28"/>
          <w:lang w:val="hu-HU"/>
        </w:rPr>
        <w:t>ikk</w:t>
      </w:r>
    </w:p>
    <w:p w:rsidR="00690B9E" w:rsidRPr="00C611A3" w:rsidRDefault="00690B9E" w:rsidP="00690B9E">
      <w:pPr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A disszertáció megvédésének előkészítése</w:t>
      </w:r>
    </w:p>
    <w:p w:rsidR="00690B9E" w:rsidRPr="00690B9E" w:rsidRDefault="00690B9E" w:rsidP="00690B9E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 munka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védésének előkészítését a képző intézet szervezi meg, miután a doktorandusz teljesítette az alábbi feltételeket:</w:t>
      </w:r>
    </w:p>
    <w:p w:rsidR="00690B9E" w:rsidRPr="00690B9E" w:rsidRDefault="00690B9E" w:rsidP="005D5C2B">
      <w:pPr>
        <w:pStyle w:val="Odsekzoznamu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sikeresen leteszi a disszertációs vizsgát és megszerzi a tanulmányi program leírásában meghatározott előírt kreditszámot,</w:t>
      </w:r>
    </w:p>
    <w:p w:rsidR="006232D6" w:rsidRPr="00690B9E" w:rsidRDefault="00690B9E" w:rsidP="005D5C2B">
      <w:pPr>
        <w:pStyle w:val="Odsekzoznamu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az előírt formanyomtatványon kérelmet nyújt be a disszertáció megvédésére,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és csatolja azokat a dokumentumokat, 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amely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eket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ezen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rendelet 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1. pontj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határoz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meg. </w:t>
      </w:r>
    </w:p>
    <w:p w:rsidR="00690B9E" w:rsidRPr="00DA06DF" w:rsidRDefault="00690B9E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disszertáció megvédésének engedélyezése iránti kérelem kézhezvételét követően a dékán haladéktalanul továbbítja a doktorandusz kérelmét az értekezéssel együtt, amely tartalmazza a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 rendelet 1. cikkében 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foglaltakat, a doktori 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bizottságnak. A doktori 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bizottság 15 napon belül nyilatkozik arról, hogy a disszertáció megfelel-e a követelményeknek a színvonal és a forma tekintetében, és javasolja-e a védésre.</w:t>
      </w:r>
    </w:p>
    <w:p w:rsidR="00DA06DF" w:rsidRDefault="00690B9E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Ha a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z illetékes szak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bizottság megállapítja, hogy a doktorjelöltnek a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 disszertáció 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megvédésének engedélyezése iránti kérelme vagy maga az értekezés nem felel meg az előírt követelményeknek, felhívja a doktorjelöltet, hogy a hiányosságokat meghatározott határidőn belül pótolja. Ha a doktorandusz ezzel a véleménnyel nem ért egyet, a </w:t>
      </w:r>
      <w:r w:rsidR="00DA06DF"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bizottság javaslatot tesz a dékánnak a disszertáció védésének megtartására</w:t>
      </w:r>
      <w:r w:rsidRPr="00690B9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Miután a dékán megkapta a szakbizottság nyilatkozatát és javaslatát a védési bizottság összetételére vonatkozóan, haladéktalanul kijelöli a védési bizottság elnökét, további tagjait és a védési bizottság opponenseit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kijelölt opponenseknek véleménykéréssel együtt megküldi a szakdolgozatot.</w:t>
      </w:r>
    </w:p>
    <w:p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Az opponensek véleményének beérkezése után a dékán haladéktalanul továbbítja a doktorandusznak a disszertáció védésére vonatkozó kérelmét az összes tartozékkal együtt, beleértve az opponensek véleményét is, a disszertáció védési bizottság elnökének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ED4859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disszertáció védésére felállított bizottság elnöke az opponensek véleményét megküldi a bizottság tagjainak, köztük a témavezetőnek, a doktorjelöltnek és annak a tanszéknek, ahol a doktori tanulmányokat végezte</w:t>
      </w:r>
      <w:r w:rsidR="00ED4859" w:rsidRPr="00ED485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disszertáció védésére felállított bizottságának elnöke legkésőbb az anyagok kézhezvételét követő 15 napon belül javaslatot tesz a dékánnak az értekezés védésének időpontjára és helyére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dékán késedelem nélkül írásban meghívja a résztvevőket - 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oktori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bizottság tagjait, a disszertáció védési bizottság tagjait, opponenseket, témavezetőt és doktoranduszt - a védésre.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</w:p>
    <w:p w:rsidR="00DA06DF" w:rsidRPr="00DA06DF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dékán felelős azért, hogy a disszertáció védésére legkésőbb négy hónappal a jóváhagyási kérelem benyújtását követően kerüljön sor</w:t>
      </w:r>
      <w:r w:rsidRPr="00DA06D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6232D6" w:rsidRPr="00BE36B6" w:rsidRDefault="00DA06DF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 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legalább négytagú (az elnök és 3 tag) és három opponensből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(akik a bizottság tagjai és szavazati joggal rendelkeznek)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álló disszertáció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véd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ésére felállított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bizottságot, a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lastRenderedPageBreak/>
        <w:t>dékán nevezi ki a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 doktori szak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 elnökének javaslatára, általában a </w:t>
      </w:r>
      <w:r w:rsidR="00BE36B6"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doktori szakbizottság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tagjai közül. A témavezető részt vesz a védésen, de nem tagja a bizottságnak és nem rendelkezik szavazati joggal.</w:t>
      </w:r>
    </w:p>
    <w:p w:rsidR="00BE36B6" w:rsidRDefault="00BE36B6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dékán a véd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ésre felállított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bizottság elnökének javaslatára, és miután megkapta a doktorandusz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</w:t>
      </w:r>
      <w:r w:rsid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kérelmét </w:t>
      </w:r>
      <w:proofErr w:type="gramStart"/>
      <w:r w:rsid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ezen</w:t>
      </w:r>
      <w:proofErr w:type="gramEnd"/>
      <w:r w:rsid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rendelet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1. cikkének (3) bekezdés</w:t>
      </w:r>
      <w:r w:rsid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e szerint, 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hivatalos hirdetőtáblán és a kar honlapján közzéteszi - általában két héttel a védés előtt - a védés időpontját és helyét, valamint tájékoztatást ad arról, hogy az érdeklődők hol és hogyan ismerhetik meg a disszertációt</w:t>
      </w:r>
      <w:r w:rsidRPr="00BE36B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033491" w:rsidRPr="00033491" w:rsidRDefault="00033491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Bárki, akit a vizsgált téma és a disszertáció védése érdekel, legkésőbb egy héttel a védés előtt írásban benyújthatja észrevételeit a védési bizottság elnökének, vagy a védésen szóban előadhatja azokat. A doktorjelöltnek a védésen állást kell foglalnia ezekkel az észrevételekkel kapcsolatban.</w:t>
      </w:r>
    </w:p>
    <w:p w:rsidR="00D1528B" w:rsidRPr="006232D6" w:rsidRDefault="00033491" w:rsidP="005D5C2B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491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doktorjelölt a benyújtott disszertációt és a védés engedélyezése iránti kérelmet a védési bizottság zárt ülésének kezdetéig visszavonhatja</w:t>
      </w:r>
      <w:r w:rsidR="006232D6" w:rsidRPr="006232D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00026C" w:rsidRDefault="0000026C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26C" w:rsidRPr="00C611A3" w:rsidRDefault="00C611A3" w:rsidP="00C611A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3. </w:t>
      </w:r>
      <w:r w:rsidR="00033491" w:rsidRPr="00C611A3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</w:p>
    <w:p w:rsidR="003771C9" w:rsidRPr="002474CB" w:rsidRDefault="00033491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2474CB">
        <w:rPr>
          <w:rFonts w:ascii="Times New Roman" w:hAnsi="Times New Roman" w:cs="Times New Roman"/>
          <w:b/>
          <w:sz w:val="28"/>
          <w:szCs w:val="28"/>
          <w:lang w:val="hu-HU"/>
        </w:rPr>
        <w:t>Tézisfüzet</w:t>
      </w:r>
    </w:p>
    <w:p w:rsidR="002474CB" w:rsidRPr="002474CB" w:rsidRDefault="002474CB" w:rsidP="005D5C2B">
      <w:pPr>
        <w:pStyle w:val="Odsekzoznamu"/>
        <w:numPr>
          <w:ilvl w:val="0"/>
          <w:numId w:val="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doktorandusz a disszertáció védéséhez tézisfüzetet is benyújt, amely rövid összefoglaló a disszertáció főbb eredményeiről, elméleti és gyakorlati hozzájárulásáról.</w:t>
      </w:r>
    </w:p>
    <w:p w:rsidR="003771C9" w:rsidRPr="002474CB" w:rsidRDefault="002474CB" w:rsidP="005D5C2B">
      <w:pPr>
        <w:pStyle w:val="Odsekzoznamu"/>
        <w:numPr>
          <w:ilvl w:val="0"/>
          <w:numId w:val="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tézisfüzet A5 formátumban készül és kerül kinyomtatásra legalább 1, legfeljebb 2 szerzői ív terjedelemben, 20 példányban, szerkezetét pedig az értekezés felépítése és a záródolgozatokról szóló irányelv formai követelményei határozzák meg</w:t>
      </w:r>
      <w:r w:rsidR="003771C9"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.</w:t>
      </w:r>
    </w:p>
    <w:p w:rsidR="002474CB" w:rsidRPr="002474CB" w:rsidRDefault="002474CB" w:rsidP="005D5C2B">
      <w:pPr>
        <w:pStyle w:val="Odsekzoznamu"/>
        <w:numPr>
          <w:ilvl w:val="0"/>
          <w:numId w:val="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 tézisfüzetet államnyelven kell benyújtani, egy világnyelven készült absztrakttal együtt. Ha a disszertáció az államnyelvtől eltérő nyelven készül és kerül megvédésre, akkor a disszertáció tézisfüzetét az idegen nyelven nyújtják be, és a szlovák nyelvű </w:t>
      </w:r>
      <w:proofErr w:type="spellStart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absztraktot</w:t>
      </w:r>
      <w:proofErr w:type="spellEnd"/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mellékelik hozzá.</w:t>
      </w:r>
    </w:p>
    <w:p w:rsidR="003771C9" w:rsidRPr="003771C9" w:rsidRDefault="004169F2" w:rsidP="005D5C2B">
      <w:pPr>
        <w:pStyle w:val="Odsekzoznamu"/>
        <w:numPr>
          <w:ilvl w:val="0"/>
          <w:numId w:val="9"/>
        </w:numPr>
        <w:shd w:val="clear" w:color="auto" w:fill="FFFFFF"/>
        <w:tabs>
          <w:tab w:val="left" w:pos="9072"/>
        </w:tabs>
        <w:spacing w:before="6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474CB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 </w:t>
      </w:r>
      <w:r w:rsidRPr="004169F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tézisfüzet </w:t>
      </w:r>
      <w:r w:rsidR="002474CB" w:rsidRPr="004169F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részét képezi a doktorandusz valamennyi publikált munkájának felsorolása, amely a vizsgált problémához kapcsolódik, valamint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rájuk való hivatkozásokat</w:t>
      </w:r>
      <w:r w:rsidR="002474CB" w:rsidRPr="004169F2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pontos bibliográfiai adatokkal, továbbá azon tudományos kutatási projektek listája, amelyek megoldásában a doktorandusz tanulmányai során részt vett.</w:t>
      </w:r>
    </w:p>
    <w:p w:rsidR="003771C9" w:rsidRPr="003771C9" w:rsidRDefault="003771C9" w:rsidP="003771C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771C9" w:rsidRPr="00C611A3" w:rsidRDefault="00C611A3" w:rsidP="00C611A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 xml:space="preserve">4. </w:t>
      </w:r>
      <w:r w:rsidR="004169F2" w:rsidRPr="00C611A3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</w:p>
    <w:p w:rsidR="0000026C" w:rsidRPr="00C611A3" w:rsidRDefault="004169F2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A disszertációs munka opponensei</w:t>
      </w:r>
    </w:p>
    <w:p w:rsidR="0000026C" w:rsidRPr="0000026C" w:rsidRDefault="004169F2" w:rsidP="005D5C2B">
      <w:pPr>
        <w:pStyle w:val="Odsekzoznamu"/>
        <w:numPr>
          <w:ilvl w:val="0"/>
          <w:numId w:val="3"/>
        </w:numPr>
        <w:spacing w:before="240"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69F2">
        <w:rPr>
          <w:rFonts w:ascii="Times New Roman" w:hAnsi="Times New Roman" w:cs="Times New Roman"/>
          <w:sz w:val="24"/>
          <w:szCs w:val="24"/>
          <w:lang w:val="hu-HU"/>
        </w:rPr>
        <w:t xml:space="preserve">A dékán a témavezető javaslata és a </w:t>
      </w:r>
      <w:r>
        <w:rPr>
          <w:rFonts w:ascii="Times New Roman" w:hAnsi="Times New Roman" w:cs="Times New Roman"/>
          <w:sz w:val="24"/>
          <w:szCs w:val="24"/>
          <w:lang w:val="hu-HU"/>
        </w:rPr>
        <w:t>szak</w:t>
      </w:r>
      <w:r w:rsidRPr="004169F2">
        <w:rPr>
          <w:rFonts w:ascii="Times New Roman" w:hAnsi="Times New Roman" w:cs="Times New Roman"/>
          <w:sz w:val="24"/>
          <w:szCs w:val="24"/>
          <w:lang w:val="hu-HU"/>
        </w:rPr>
        <w:t xml:space="preserve">bizottság elnökének írásbeli hozzájárulása alapján nevezi ki az opponenseket. Az opponenseket a doktori fokozat megszerzésének szakterületén dolgozó, lehetőleg külföldi szakértők közül kell kiválasztani úgy, hogy ne ugyanazon intézmény (egyetem, kutatóintézet) munkatársai legyenek, és egy opponensnek a </w:t>
      </w:r>
      <w:r>
        <w:rPr>
          <w:rFonts w:ascii="Times New Roman" w:hAnsi="Times New Roman" w:cs="Times New Roman"/>
          <w:sz w:val="24"/>
          <w:szCs w:val="24"/>
          <w:lang w:val="hu-HU"/>
        </w:rPr>
        <w:t>szak</w:t>
      </w:r>
      <w:r w:rsidRPr="004169F2">
        <w:rPr>
          <w:rFonts w:ascii="Times New Roman" w:hAnsi="Times New Roman" w:cs="Times New Roman"/>
          <w:sz w:val="24"/>
          <w:szCs w:val="24"/>
          <w:lang w:val="hu-HU"/>
        </w:rPr>
        <w:t>bizottságból kell lennie</w:t>
      </w:r>
      <w:r w:rsidR="0000026C" w:rsidRPr="0000026C">
        <w:rPr>
          <w:rFonts w:ascii="Times New Roman" w:hAnsi="Times New Roman" w:cs="Times New Roman"/>
          <w:sz w:val="24"/>
          <w:szCs w:val="24"/>
        </w:rPr>
        <w:t>.</w:t>
      </w:r>
    </w:p>
    <w:p w:rsidR="0000026C" w:rsidRPr="0000026C" w:rsidRDefault="004169F2" w:rsidP="005D5C2B">
      <w:pPr>
        <w:pStyle w:val="Odsekzoznamu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169F2">
        <w:rPr>
          <w:rFonts w:ascii="Times New Roman" w:hAnsi="Times New Roman" w:cs="Times New Roman"/>
          <w:sz w:val="24"/>
          <w:szCs w:val="24"/>
          <w:lang w:val="hu-HU"/>
        </w:rPr>
        <w:t xml:space="preserve">A disszertációt három opponens értékeli. Legalább egy opponensnek professzori titulussal, vagy professzori funkciós helyen, vagy a tudományok doktora tudományos fokozat birtokosának, vagy I. fokozatú minősítéssel rendelkező kutatónak kell lennie. A többi bíráló lehet a docensi titulus birtokosa, vagy docensi funkciós helyen, kiváló </w:t>
      </w:r>
      <w:r w:rsidRPr="004169F2">
        <w:rPr>
          <w:rFonts w:ascii="Times New Roman" w:hAnsi="Times New Roman" w:cs="Times New Roman"/>
          <w:sz w:val="24"/>
          <w:szCs w:val="24"/>
          <w:lang w:val="hu-HU"/>
        </w:rPr>
        <w:lastRenderedPageBreak/>
        <w:t>gyakorlati szakember, vagy a PhD tudományos címmel vagy annak előbbi fokozatával rendelkező munkatárs</w:t>
      </w:r>
      <w:r w:rsidR="0000026C" w:rsidRPr="004169F2">
        <w:rPr>
          <w:rFonts w:ascii="Times New Roman" w:hAnsi="Times New Roman" w:cs="Times New Roman"/>
          <w:sz w:val="24"/>
          <w:szCs w:val="24"/>
        </w:rPr>
        <w:t>.</w:t>
      </w:r>
    </w:p>
    <w:p w:rsidR="004169F2" w:rsidRPr="00C611A3" w:rsidRDefault="004169F2" w:rsidP="005D5C2B">
      <w:pPr>
        <w:pStyle w:val="Odsekzoznamu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Az opponens véleménye objektív és kritikus elemzést tartalmaz a benyújtott disszertáció erősségeiről és gyengeségeiről, rövid, és nem </w:t>
      </w:r>
      <w:proofErr w:type="spellStart"/>
      <w:r w:rsidRPr="00C611A3">
        <w:rPr>
          <w:rFonts w:ascii="Times New Roman" w:hAnsi="Times New Roman" w:cs="Times New Roman"/>
          <w:sz w:val="24"/>
          <w:szCs w:val="24"/>
          <w:lang w:val="hu-HU"/>
        </w:rPr>
        <w:t>ismétli</w:t>
      </w:r>
      <w:proofErr w:type="spellEnd"/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meg a tartalmat. </w:t>
      </w:r>
      <w:r w:rsidR="00C611A3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Az opponens 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véleményének különösen a következőket kell tartalmaznia:</w:t>
      </w:r>
    </w:p>
    <w:p w:rsidR="004169F2" w:rsidRPr="00C611A3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a) </w:t>
      </w:r>
      <w:r w:rsidR="00C611A3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nyilatkozás 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 választott téma </w:t>
      </w:r>
      <w:proofErr w:type="gramStart"/>
      <w:r w:rsidRPr="00C611A3">
        <w:rPr>
          <w:rFonts w:ascii="Times New Roman" w:hAnsi="Times New Roman" w:cs="Times New Roman"/>
          <w:sz w:val="24"/>
          <w:szCs w:val="24"/>
          <w:lang w:val="hu-HU"/>
        </w:rPr>
        <w:t>aktualitásáról</w:t>
      </w:r>
      <w:proofErr w:type="gramEnd"/>
      <w:r w:rsidRPr="00C611A3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4169F2" w:rsidRPr="00C611A3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b) </w:t>
      </w:r>
      <w:r w:rsidR="00C611A3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nyilatkozás 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a választott feldolgozási módszerekről,</w:t>
      </w:r>
    </w:p>
    <w:p w:rsidR="004169F2" w:rsidRPr="00C611A3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c) </w:t>
      </w:r>
      <w:r w:rsidR="00C611A3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nyilatkozás 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az elért eredményekről, feltüntetve, hogy a disszertáció milyen új ismereteket hoz,</w:t>
      </w:r>
    </w:p>
    <w:p w:rsidR="004169F2" w:rsidRPr="00C611A3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(d) </w:t>
      </w:r>
      <w:r w:rsidR="00C611A3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nyilatkozás 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 tudomány, a technológia vagy a művészetek </w:t>
      </w:r>
      <w:proofErr w:type="spellStart"/>
      <w:r w:rsidRPr="00C611A3">
        <w:rPr>
          <w:rFonts w:ascii="Times New Roman" w:hAnsi="Times New Roman" w:cs="Times New Roman"/>
          <w:sz w:val="24"/>
          <w:szCs w:val="24"/>
          <w:lang w:val="hu-HU"/>
        </w:rPr>
        <w:t>továbbfejlesztéséhez</w:t>
      </w:r>
      <w:proofErr w:type="spellEnd"/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való hozzájárulásról, </w:t>
      </w:r>
    </w:p>
    <w:p w:rsidR="004169F2" w:rsidRPr="00C611A3" w:rsidRDefault="004169F2" w:rsidP="004169F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(e) </w:t>
      </w:r>
      <w:r w:rsidR="00C611A3" w:rsidRPr="00C611A3">
        <w:rPr>
          <w:rFonts w:ascii="Times New Roman" w:hAnsi="Times New Roman" w:cs="Times New Roman"/>
          <w:sz w:val="24"/>
          <w:szCs w:val="24"/>
          <w:lang w:val="hu-HU"/>
        </w:rPr>
        <w:t>nyilatkozás arról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, hogy a disszertáció elérte-e a kitűzött célt.</w:t>
      </w:r>
    </w:p>
    <w:p w:rsidR="0000026C" w:rsidRPr="0000026C" w:rsidRDefault="00C611A3" w:rsidP="005D5C2B">
      <w:pPr>
        <w:pStyle w:val="Odsekzoznamu"/>
        <w:numPr>
          <w:ilvl w:val="0"/>
          <w:numId w:val="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Az opponens </w:t>
      </w:r>
      <w:r w:rsidR="004169F2" w:rsidRPr="00C611A3">
        <w:rPr>
          <w:rFonts w:ascii="Times New Roman" w:hAnsi="Times New Roman" w:cs="Times New Roman"/>
          <w:sz w:val="24"/>
          <w:szCs w:val="24"/>
          <w:lang w:val="hu-HU"/>
        </w:rPr>
        <w:t>egyértelműen nyilatkozik arról, hogy a benyújtott disszertáció alapján javasolja-e a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 </w:t>
      </w:r>
      <w:r w:rsidR="004169F2" w:rsidRPr="00C611A3">
        <w:rPr>
          <w:rFonts w:ascii="Times New Roman" w:hAnsi="Times New Roman" w:cs="Times New Roman"/>
          <w:sz w:val="24"/>
          <w:szCs w:val="24"/>
          <w:lang w:val="hu-HU"/>
        </w:rPr>
        <w:t>PhD</w:t>
      </w:r>
      <w:r w:rsidRPr="00C611A3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4169F2" w:rsidRPr="00C611A3">
        <w:rPr>
          <w:rFonts w:ascii="Times New Roman" w:hAnsi="Times New Roman" w:cs="Times New Roman"/>
          <w:sz w:val="24"/>
          <w:szCs w:val="24"/>
          <w:lang w:val="hu-HU"/>
        </w:rPr>
        <w:t xml:space="preserve"> tudományos fokozat odaítélését vagy sem</w:t>
      </w:r>
      <w:r w:rsidR="0000026C" w:rsidRPr="00C611A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00026C" w:rsidRDefault="0000026C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28B" w:rsidRPr="00C611A3" w:rsidRDefault="00C611A3" w:rsidP="00C611A3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  <w:proofErr w:type="gramEnd"/>
    </w:p>
    <w:p w:rsidR="00572092" w:rsidRPr="00C611A3" w:rsidRDefault="00C611A3" w:rsidP="00D1528B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C611A3">
        <w:rPr>
          <w:rFonts w:ascii="Times New Roman" w:hAnsi="Times New Roman" w:cs="Times New Roman"/>
          <w:b/>
          <w:sz w:val="28"/>
          <w:szCs w:val="28"/>
          <w:lang w:val="hu-HU"/>
        </w:rPr>
        <w:t>A disszertációs munka védése</w:t>
      </w:r>
    </w:p>
    <w:p w:rsidR="00C611A3" w:rsidRPr="00C611A3" w:rsidRDefault="00C611A3" w:rsidP="005D5C2B">
      <w:pPr>
        <w:pStyle w:val="Odsekzoznamu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>A disszertáció megvédésénél a disszertációs bizottság valamennyi tagjának abszolút többsége jelen kell, hogy legyen.</w:t>
      </w:r>
    </w:p>
    <w:p w:rsidR="00433289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>Az opponensek részt vesznek a disszertáció védésén. Ha valamelyikük különösen súlyos okból nem tud részt venni a védésen, a védés megtartható, amennyiben a távolmaradó opponens kedvező véleményt adott, és a jelenlévő tagok mindegyike egyetért azzal, hogy a védés az adott opponens távollétében kerüljön megtartásra. Ebben az esetben a védés során fel kell olvasni a hiányzó opponens véleményét. A védés nem folytatható le, ha két opponens hiányzik, vagy ha két elutasító vélemény van</w:t>
      </w:r>
      <w:r w:rsidR="00572092" w:rsidRPr="00433289">
        <w:rPr>
          <w:rFonts w:ascii="Times New Roman" w:hAnsi="Times New Roman" w:cs="Times New Roman"/>
          <w:sz w:val="24"/>
          <w:szCs w:val="24"/>
        </w:rPr>
        <w:t>.</w:t>
      </w:r>
      <w:r w:rsidR="00433289" w:rsidRPr="00433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1A3" w:rsidRPr="00C611A3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>Egy elutasító vélemény esetén a disszertáció védésére sor kerülhet. Ebben az esetben az adott opponens személyes jelenléte szükséges a védésen.</w:t>
      </w:r>
    </w:p>
    <w:p w:rsidR="00433289" w:rsidRPr="00433289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>Ha a disszertációról legalább 2 negatív vélemény készült, a védésre csak a véleményekben említett hiányosságok megszüntetése és a disszertációnak a már jóváhagyott opponensek általi újraértékelése után kerülhet sor</w:t>
      </w:r>
      <w:r w:rsidR="00433289" w:rsidRPr="004332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43328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572092" w:rsidRPr="00433289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1A3">
        <w:rPr>
          <w:rFonts w:ascii="Times New Roman" w:hAnsi="Times New Roman" w:cs="Times New Roman"/>
          <w:sz w:val="24"/>
          <w:szCs w:val="24"/>
          <w:lang w:val="hu-HU"/>
        </w:rPr>
        <w:t>Ha a doktorandusz súlyos egészségügyi okok miatt nem tud részt venni a védésen a kitűzött időpontban, előzetesen bocsánatot kell kérnie a dékántól. Ilyen esetben a dékán a szakbizottság elnökével egyetértésben alternatív időpontot jelöl ki a védésre, és erről értesíti a résztvevőket</w:t>
      </w:r>
      <w:r w:rsidR="00572092" w:rsidRPr="00433289">
        <w:rPr>
          <w:rFonts w:ascii="Times New Roman" w:hAnsi="Times New Roman" w:cs="Times New Roman"/>
          <w:sz w:val="24"/>
          <w:szCs w:val="24"/>
        </w:rPr>
        <w:t>.</w:t>
      </w:r>
      <w:r w:rsidR="00433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092" w:rsidRDefault="00C611A3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 disszertáció védését a védési bizottság elnöke vezeti, kivételes esetben az elnök a védéssel a védési bizottság egy másik tagját is megbízhatja, aki egyben a</w:t>
      </w:r>
      <w:r w:rsidR="00EC09EC"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 doktori 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>szakbizottság tagja is. Sem az opponens, sem a témavezető nem vezetheti le a védést, még akkor sem, ha a szakbizottság tagjai</w:t>
      </w:r>
      <w:r w:rsidR="00572092" w:rsidRPr="00433289">
        <w:rPr>
          <w:rFonts w:ascii="Times New Roman" w:hAnsi="Times New Roman" w:cs="Times New Roman"/>
          <w:sz w:val="24"/>
          <w:szCs w:val="24"/>
        </w:rPr>
        <w:t>.</w:t>
      </w:r>
    </w:p>
    <w:p w:rsidR="0000026C" w:rsidRPr="00EC09EC" w:rsidRDefault="00EC09EC" w:rsidP="005D5C2B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 disszertáció védelme nyilvános. Menete általában a következő</w:t>
      </w:r>
      <w:r w:rsidR="00572092" w:rsidRPr="00EC09EC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433289" w:rsidRPr="00EC09EC" w:rsidRDefault="00EC09EC" w:rsidP="005D5C2B">
      <w:pPr>
        <w:pStyle w:val="Odsekzoznamu"/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megnyitó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433289" w:rsidRPr="00EC09EC" w:rsidRDefault="00EC09EC" w:rsidP="005D5C2B">
      <w:pPr>
        <w:pStyle w:val="Odsekzoznamu"/>
        <w:numPr>
          <w:ilvl w:val="0"/>
          <w:numId w:val="6"/>
        </w:numPr>
        <w:spacing w:after="0"/>
        <w:ind w:hanging="1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 jelölt bemutatása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433289" w:rsidRPr="00EC09EC" w:rsidRDefault="00EC09EC" w:rsidP="005D5C2B">
      <w:pPr>
        <w:pStyle w:val="Odsekzoznamu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 disszertáció céljainak, eredményeinek és hozzájárulásának bemutatása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433289" w:rsidRPr="00EC09EC" w:rsidRDefault="00EC09EC" w:rsidP="005D5C2B">
      <w:pPr>
        <w:pStyle w:val="Odsekzoznamu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lastRenderedPageBreak/>
        <w:t>nyilatkozat az eredetiségvizsgálat eredményéről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433289" w:rsidRPr="00EC09EC" w:rsidRDefault="00EC09EC" w:rsidP="005D5C2B">
      <w:pPr>
        <w:pStyle w:val="Odsekzoznamu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 témavezető véleményének bemutatása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433289" w:rsidRPr="00EC09EC" w:rsidRDefault="00EC09EC" w:rsidP="005D5C2B">
      <w:pPr>
        <w:pStyle w:val="Odsekzoznamu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az opponensek véleményeinek bemutatása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433289" w:rsidRPr="00EC09EC" w:rsidRDefault="00EC09EC" w:rsidP="005D5C2B">
      <w:pPr>
        <w:pStyle w:val="Odsekzoznamu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doktorandusz véleménye az opponensek észrevételeiről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433289" w:rsidRPr="00EC09EC" w:rsidRDefault="00EC09EC" w:rsidP="005D5C2B">
      <w:pPr>
        <w:pStyle w:val="Odsekzoznamu"/>
        <w:numPr>
          <w:ilvl w:val="0"/>
          <w:numId w:val="6"/>
        </w:num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vita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C31047" w:rsidRDefault="00C31047" w:rsidP="00EC09EC">
      <w:pPr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</w:p>
    <w:p w:rsidR="00C31047" w:rsidRPr="00EC09EC" w:rsidRDefault="00EC09EC" w:rsidP="00EC09EC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EC09EC">
        <w:rPr>
          <w:rFonts w:ascii="Times New Roman" w:hAnsi="Times New Roman" w:cs="Times New Roman"/>
          <w:b/>
          <w:sz w:val="28"/>
          <w:szCs w:val="28"/>
          <w:lang w:val="hu-HU"/>
        </w:rPr>
        <w:t>cikk</w:t>
      </w:r>
      <w:proofErr w:type="gramEnd"/>
    </w:p>
    <w:p w:rsidR="00C31047" w:rsidRPr="00EC09EC" w:rsidRDefault="00EC09EC" w:rsidP="00C31047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EC09EC">
        <w:rPr>
          <w:rFonts w:ascii="Times New Roman" w:hAnsi="Times New Roman" w:cs="Times New Roman"/>
          <w:b/>
          <w:sz w:val="28"/>
          <w:szCs w:val="28"/>
          <w:lang w:val="hu-HU"/>
        </w:rPr>
        <w:t>A disszertációs munka védésének értékelése</w:t>
      </w:r>
    </w:p>
    <w:p w:rsidR="00C31047" w:rsidRPr="00C31047" w:rsidRDefault="00C31047" w:rsidP="00C310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9EC" w:rsidRPr="00EC09EC" w:rsidRDefault="00EC09EC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 véd</w:t>
      </w:r>
      <w:r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>st követően a véd</w:t>
      </w:r>
      <w:r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i bizottság zárt ülést tart, amelyen a bizottság tagjai, köztük az opponensek és a </w:t>
      </w:r>
      <w:r>
        <w:rPr>
          <w:rFonts w:ascii="Times New Roman" w:hAnsi="Times New Roman" w:cs="Times New Roman"/>
          <w:sz w:val="24"/>
          <w:szCs w:val="24"/>
          <w:lang w:val="hu-HU"/>
        </w:rPr>
        <w:t>témavezető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 is részt vesznek. Az ülésen értékelik a védés menetét és eredményét, valamint a disszertáció eredményeinek gyakorlati felhasználásának lehetőségét.</w:t>
      </w:r>
    </w:p>
    <w:p w:rsidR="00433289" w:rsidRPr="00C31047" w:rsidRDefault="00EC09EC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A bizottság és az opponensek titkos szavazással döntenek arról, hogy javasolják-e a doktorjelöltnek a tudományos fokozat odaítélését. (A doktorandusz témavezetője nem szavaz.)</w:t>
      </w:r>
      <w:r w:rsidR="00433289" w:rsidRPr="00EC09EC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EC09EC" w:rsidRPr="00EC09EC" w:rsidRDefault="00EC09EC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 xml:space="preserve">A védés eredménye a </w:t>
      </w:r>
      <w:r w:rsidR="008C5269">
        <w:rPr>
          <w:rFonts w:ascii="Times New Roman" w:hAnsi="Times New Roman" w:cs="Times New Roman"/>
          <w:sz w:val="24"/>
          <w:szCs w:val="24"/>
          <w:lang w:val="hu-HU"/>
        </w:rPr>
        <w:t xml:space="preserve">védési 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>bizottság jelenlévő tagjainak többségi szavazata és döntése alapján érvényes.</w:t>
      </w:r>
      <w:r w:rsidRPr="00EC09EC"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433289" w:rsidRPr="00433289" w:rsidRDefault="00EC09EC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09EC">
        <w:rPr>
          <w:rFonts w:ascii="Times New Roman" w:hAnsi="Times New Roman" w:cs="Times New Roman"/>
          <w:sz w:val="24"/>
          <w:szCs w:val="24"/>
          <w:lang w:val="hu-HU"/>
        </w:rPr>
        <w:t>Ha a szavazás eredménye igenlő, a védési bizottság elnöke azt a védési bizottság nyilvános ülésén kihirdeti</w:t>
      </w:r>
      <w:r w:rsidR="00433289" w:rsidRPr="00433289">
        <w:rPr>
          <w:rFonts w:ascii="Times New Roman" w:hAnsi="Times New Roman" w:cs="Times New Roman"/>
          <w:sz w:val="24"/>
          <w:szCs w:val="24"/>
        </w:rPr>
        <w:t>.</w:t>
      </w:r>
    </w:p>
    <w:p w:rsidR="00433289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t>Ha a szavazás eredménye nemleges, a véd</w:t>
      </w:r>
      <w:r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>i bizottság zárt ülésen állapodik meg a tudományos fokozat odaítélésének megtagadására vonatkozó javaslat indokairól. Ezt az indokolást a szavazás eredményéről készült jegyzőkönyvbe kell foglalni. A szavazás eredményét az indoklással együtt a védési bizottság elnöke a védési bizottság nyilvános ülésén kihirdeti</w:t>
      </w:r>
      <w:r w:rsidR="00433289" w:rsidRPr="00433289">
        <w:rPr>
          <w:rFonts w:ascii="Times New Roman" w:hAnsi="Times New Roman" w:cs="Times New Roman"/>
          <w:sz w:val="24"/>
          <w:szCs w:val="24"/>
        </w:rPr>
        <w:t>.</w:t>
      </w:r>
    </w:p>
    <w:p w:rsidR="00433289" w:rsidRPr="00433289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disszertáció 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védésének eredményét a bizottság elnöke </w:t>
      </w:r>
      <w:proofErr w:type="spellStart"/>
      <w:r w:rsidRPr="008C5269">
        <w:rPr>
          <w:rFonts w:ascii="Times New Roman" w:hAnsi="Times New Roman" w:cs="Times New Roman"/>
          <w:sz w:val="24"/>
          <w:szCs w:val="24"/>
          <w:lang w:val="hu-HU"/>
        </w:rPr>
        <w:t>bejegyzi</w:t>
      </w:r>
      <w:proofErr w:type="spellEnd"/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disszertáció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védéséről szóló jegyzőkönyvbe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z Akadémiai 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Információs Rendszerben, és a kinyomtatott, a bizottság elnöke és tagjai által aláírt jegyzőkönyvet, az opponensek és a témavezető véleményével együtt, a doktori fokozat odaítélésére vagy </w:t>
      </w:r>
      <w:r>
        <w:rPr>
          <w:rFonts w:ascii="Times New Roman" w:hAnsi="Times New Roman" w:cs="Times New Roman"/>
          <w:sz w:val="24"/>
          <w:szCs w:val="24"/>
          <w:lang w:val="hu-HU"/>
        </w:rPr>
        <w:t>oda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nem ítélésére vonatkozó javaslattal, a védésről és a szavazásról készült jegyzőkönyvvel együtt a védés napjától számított 15 napon belül benyújtja a kar dékánjának</w:t>
      </w:r>
      <w:r w:rsidR="00433289" w:rsidRPr="00433289">
        <w:rPr>
          <w:rFonts w:ascii="Times New Roman" w:hAnsi="Times New Roman" w:cs="Times New Roman"/>
          <w:sz w:val="24"/>
          <w:szCs w:val="24"/>
        </w:rPr>
        <w:t>.</w:t>
      </w:r>
    </w:p>
    <w:p w:rsidR="008C5269" w:rsidRPr="008C5269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t>A védési bizottságnak a "</w:t>
      </w:r>
      <w:proofErr w:type="spellStart"/>
      <w:r w:rsidRPr="008C5269">
        <w:rPr>
          <w:rFonts w:ascii="Times New Roman" w:hAnsi="Times New Roman" w:cs="Times New Roman"/>
          <w:sz w:val="24"/>
          <w:szCs w:val="24"/>
          <w:lang w:val="hu-HU"/>
        </w:rPr>
        <w:t>philosophiae</w:t>
      </w:r>
      <w:proofErr w:type="spellEnd"/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8C5269">
        <w:rPr>
          <w:rFonts w:ascii="Times New Roman" w:hAnsi="Times New Roman" w:cs="Times New Roman"/>
          <w:sz w:val="24"/>
          <w:szCs w:val="24"/>
          <w:lang w:val="hu-HU"/>
        </w:rPr>
        <w:t>doctor</w:t>
      </w:r>
      <w:proofErr w:type="spellEnd"/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" tudományos fokozat odaítélésére vagy </w:t>
      </w:r>
      <w:r>
        <w:rPr>
          <w:rFonts w:ascii="Times New Roman" w:hAnsi="Times New Roman" w:cs="Times New Roman"/>
          <w:sz w:val="24"/>
          <w:szCs w:val="24"/>
          <w:lang w:val="hu-HU"/>
        </w:rPr>
        <w:t>oda</w:t>
      </w:r>
      <w:r w:rsidRPr="008C5269">
        <w:rPr>
          <w:rFonts w:ascii="Times New Roman" w:hAnsi="Times New Roman" w:cs="Times New Roman"/>
          <w:sz w:val="24"/>
          <w:szCs w:val="24"/>
          <w:lang w:val="hu-HU"/>
        </w:rPr>
        <w:t xml:space="preserve"> nem ítélésére vonatkozó javaslatát, valamint a védés dokumentációját és a doktorandusz teljes anyagát a dékán bírálja el.</w:t>
      </w:r>
    </w:p>
    <w:p w:rsidR="00A64447" w:rsidRPr="00A64447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t>Ha a dékán megállapítja, hogy a védés során nem tartották be az előírt eljárást, elrendeli a védés megismétlését</w:t>
      </w:r>
      <w:r w:rsidR="00A64447" w:rsidRPr="00A64447">
        <w:rPr>
          <w:rFonts w:ascii="Times New Roman" w:hAnsi="Times New Roman" w:cs="Times New Roman"/>
          <w:sz w:val="24"/>
          <w:szCs w:val="24"/>
        </w:rPr>
        <w:t>.</w:t>
      </w:r>
    </w:p>
    <w:p w:rsidR="00A64447" w:rsidRPr="00433289" w:rsidRDefault="008C5269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5269">
        <w:rPr>
          <w:rFonts w:ascii="Times New Roman" w:hAnsi="Times New Roman" w:cs="Times New Roman"/>
          <w:sz w:val="24"/>
          <w:szCs w:val="24"/>
          <w:lang w:val="hu-HU"/>
        </w:rPr>
        <w:t>Abban az esetben, ha a hallgató nem védi meg a disszertációját, akkor a hallgató a következők szerint járhat el</w:t>
      </w:r>
      <w:r w:rsidR="00A64447" w:rsidRPr="00433289">
        <w:rPr>
          <w:rFonts w:ascii="Times New Roman" w:hAnsi="Times New Roman" w:cs="Times New Roman"/>
          <w:sz w:val="24"/>
          <w:szCs w:val="24"/>
        </w:rPr>
        <w:t>:</w:t>
      </w:r>
    </w:p>
    <w:p w:rsidR="00A64447" w:rsidRPr="001D4FDF" w:rsidRDefault="001D4FDF" w:rsidP="005D5C2B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javító időpontban részt vesz </w:t>
      </w:r>
      <w:r w:rsidR="008C5269" w:rsidRPr="001D4FDF">
        <w:rPr>
          <w:rFonts w:ascii="Times New Roman" w:hAnsi="Times New Roman" w:cs="Times New Roman"/>
          <w:sz w:val="24"/>
          <w:szCs w:val="24"/>
          <w:lang w:val="hu-HU"/>
        </w:rPr>
        <w:t>a</w:t>
      </w:r>
      <w:r>
        <w:rPr>
          <w:rFonts w:ascii="Times New Roman" w:hAnsi="Times New Roman" w:cs="Times New Roman"/>
          <w:sz w:val="24"/>
          <w:szCs w:val="24"/>
          <w:lang w:val="hu-HU"/>
        </w:rPr>
        <w:t>z újbóli</w:t>
      </w:r>
      <w:r w:rsidR="008C5269"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védés</w:t>
      </w:r>
      <w:r>
        <w:rPr>
          <w:rFonts w:ascii="Times New Roman" w:hAnsi="Times New Roman" w:cs="Times New Roman"/>
          <w:sz w:val="24"/>
          <w:szCs w:val="24"/>
          <w:lang w:val="hu-HU"/>
        </w:rPr>
        <w:t>en</w:t>
      </w:r>
      <w:r w:rsidR="00A64447" w:rsidRPr="001D4FDF">
        <w:rPr>
          <w:rFonts w:ascii="Times New Roman" w:hAnsi="Times New Roman" w:cs="Times New Roman"/>
          <w:sz w:val="24"/>
          <w:szCs w:val="24"/>
          <w:lang w:val="hu-HU"/>
        </w:rPr>
        <w:t>,</w:t>
      </w:r>
    </w:p>
    <w:p w:rsidR="00A64447" w:rsidRPr="001D4FDF" w:rsidRDefault="008C5269" w:rsidP="005D5C2B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D4FDF">
        <w:rPr>
          <w:rFonts w:ascii="Times New Roman" w:hAnsi="Times New Roman" w:cs="Times New Roman"/>
          <w:sz w:val="24"/>
          <w:szCs w:val="24"/>
          <w:lang w:val="hu-HU"/>
        </w:rPr>
        <w:t>a bizottság ajánlásával összhangban kiegészítheti, átdolgozhatja a szakdolgozatot</w:t>
      </w:r>
      <w:r w:rsidR="00A64447"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1D4FDF" w:rsidRPr="001D4FDF">
        <w:rPr>
          <w:rFonts w:ascii="Times New Roman" w:hAnsi="Times New Roman" w:cs="Times New Roman"/>
          <w:sz w:val="24"/>
          <w:szCs w:val="24"/>
          <w:lang w:val="hu-HU"/>
        </w:rPr>
        <w:t>vagy</w:t>
      </w:r>
    </w:p>
    <w:p w:rsidR="00A64447" w:rsidRPr="00433289" w:rsidRDefault="001D4FDF" w:rsidP="005D5C2B">
      <w:pPr>
        <w:pStyle w:val="Odsekzoznamu"/>
        <w:numPr>
          <w:ilvl w:val="0"/>
          <w:numId w:val="8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FDF">
        <w:rPr>
          <w:rFonts w:ascii="Times New Roman" w:hAnsi="Times New Roman" w:cs="Times New Roman"/>
          <w:sz w:val="24"/>
          <w:szCs w:val="24"/>
          <w:lang w:val="hu-HU"/>
        </w:rPr>
        <w:t>új szakdolgozatot készíthet és részt vehet a szakdolgozat megvédésén a bizottság által javasolt pótlólagos időpontban</w:t>
      </w:r>
      <w:r w:rsidR="00A644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447" w:rsidRDefault="001D4FDF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FDF">
        <w:rPr>
          <w:rFonts w:ascii="Times New Roman" w:hAnsi="Times New Roman" w:cs="Times New Roman"/>
          <w:sz w:val="24"/>
          <w:szCs w:val="24"/>
          <w:lang w:val="hu-HU"/>
        </w:rPr>
        <w:lastRenderedPageBreak/>
        <w:t>A disszertáció védését csak egyszer lehet megismételni. Ha a hallgató a szakdolgozat megvédését még a javító időpontban sem teljesíti, a felsőoktatási törvény 66. § (1) bekezdés c) pontja alapján a tanulmányaiból kizárásra kerül</w:t>
      </w:r>
      <w:r w:rsidRPr="001D4FDF">
        <w:rPr>
          <w:rFonts w:ascii="Times New Roman" w:hAnsi="Times New Roman" w:cs="Times New Roman"/>
          <w:sz w:val="24"/>
          <w:szCs w:val="24"/>
        </w:rPr>
        <w:t>.</w:t>
      </w:r>
    </w:p>
    <w:p w:rsidR="001D4FDF" w:rsidRPr="001D4FDF" w:rsidRDefault="001D4FDF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D4FDF">
        <w:rPr>
          <w:rFonts w:ascii="Times New Roman" w:hAnsi="Times New Roman" w:cs="Times New Roman"/>
          <w:sz w:val="24"/>
          <w:szCs w:val="24"/>
          <w:lang w:val="hu-HU"/>
        </w:rPr>
        <w:t>A doktori képzésben végzettek a "doktor" tudományos fokozatot ("</w:t>
      </w:r>
      <w:proofErr w:type="spellStart"/>
      <w:r w:rsidRPr="001D4FDF">
        <w:rPr>
          <w:rFonts w:ascii="Times New Roman" w:hAnsi="Times New Roman" w:cs="Times New Roman"/>
          <w:sz w:val="24"/>
          <w:szCs w:val="24"/>
          <w:lang w:val="hu-HU"/>
        </w:rPr>
        <w:t>philosophiae</w:t>
      </w:r>
      <w:proofErr w:type="spellEnd"/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1D4FDF">
        <w:rPr>
          <w:rFonts w:ascii="Times New Roman" w:hAnsi="Times New Roman" w:cs="Times New Roman"/>
          <w:sz w:val="24"/>
          <w:szCs w:val="24"/>
          <w:lang w:val="hu-HU"/>
        </w:rPr>
        <w:t>doctor</w:t>
      </w:r>
      <w:proofErr w:type="spellEnd"/>
      <w:r w:rsidRPr="001D4FDF">
        <w:rPr>
          <w:rFonts w:ascii="Times New Roman" w:hAnsi="Times New Roman" w:cs="Times New Roman"/>
          <w:sz w:val="24"/>
          <w:szCs w:val="24"/>
          <w:lang w:val="hu-HU"/>
        </w:rPr>
        <w:t>", rövidítve "PhD."; a "PhD." rövidítés a személy neve után következik) kapják.</w:t>
      </w:r>
    </w:p>
    <w:p w:rsidR="00A64447" w:rsidRPr="00A64447" w:rsidRDefault="001D4FDF" w:rsidP="005D5C2B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A doktori képzésben végzetteknek az </w:t>
      </w:r>
      <w:r>
        <w:rPr>
          <w:rFonts w:ascii="Times New Roman" w:hAnsi="Times New Roman" w:cs="Times New Roman"/>
          <w:sz w:val="24"/>
          <w:szCs w:val="24"/>
          <w:lang w:val="hu-HU"/>
        </w:rPr>
        <w:t>SJE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felsőoktatási 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törvény 68. §-a szerinti oklevelet állít ki. Az </w:t>
      </w:r>
      <w:r>
        <w:rPr>
          <w:rFonts w:ascii="Times New Roman" w:hAnsi="Times New Roman" w:cs="Times New Roman"/>
          <w:sz w:val="24"/>
          <w:szCs w:val="24"/>
          <w:lang w:val="hu-HU"/>
        </w:rPr>
        <w:t>SJE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nem állít ki a végzetteknek diplomát igazoló dokumentumokat mindaddig, amíg az </w:t>
      </w:r>
      <w:r>
        <w:rPr>
          <w:rFonts w:ascii="Times New Roman" w:hAnsi="Times New Roman" w:cs="Times New Roman"/>
          <w:sz w:val="24"/>
          <w:szCs w:val="24"/>
          <w:lang w:val="hu-HU"/>
        </w:rPr>
        <w:t>SJE</w:t>
      </w:r>
      <w:r w:rsidRPr="001D4FDF">
        <w:rPr>
          <w:rFonts w:ascii="Times New Roman" w:hAnsi="Times New Roman" w:cs="Times New Roman"/>
          <w:sz w:val="24"/>
          <w:szCs w:val="24"/>
          <w:lang w:val="hu-HU"/>
        </w:rPr>
        <w:t xml:space="preserve"> felé fennálló valamennyi tartozásukat és kötelezettségüket nem rendezték</w:t>
      </w:r>
      <w:r w:rsidR="00A64447" w:rsidRPr="001D4F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64447" w:rsidRPr="001D4FDF">
        <w:rPr>
          <w:rFonts w:ascii="Times New Roman" w:hAnsi="Times New Roman" w:cs="Times New Roman"/>
          <w:sz w:val="24"/>
          <w:szCs w:val="24"/>
          <w:lang w:val="hu-HU"/>
        </w:rPr>
        <w:cr/>
      </w:r>
    </w:p>
    <w:p w:rsidR="00D1528B" w:rsidRPr="001D4FDF" w:rsidRDefault="001D4FDF" w:rsidP="001D4FDF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D4FDF">
        <w:rPr>
          <w:rFonts w:ascii="Times New Roman" w:hAnsi="Times New Roman" w:cs="Times New Roman"/>
          <w:b/>
          <w:sz w:val="28"/>
          <w:szCs w:val="28"/>
          <w:lang w:val="hu-HU"/>
        </w:rPr>
        <w:t>7. cikk</w:t>
      </w:r>
    </w:p>
    <w:p w:rsidR="00273AE8" w:rsidRPr="001D4FDF" w:rsidRDefault="001D4FDF" w:rsidP="00273AE8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1D4FDF">
        <w:rPr>
          <w:rFonts w:ascii="Times New Roman" w:hAnsi="Times New Roman" w:cs="Times New Roman"/>
          <w:b/>
          <w:sz w:val="28"/>
          <w:szCs w:val="28"/>
          <w:lang w:val="hu-HU"/>
        </w:rPr>
        <w:t>A disszertáció megvédésének szervezése</w:t>
      </w:r>
    </w:p>
    <w:p w:rsidR="001D4FDF" w:rsidRPr="001D4FDF" w:rsidRDefault="001D4FDF" w:rsidP="005D5C2B">
      <w:pPr>
        <w:pStyle w:val="Odsekzoznamu"/>
        <w:numPr>
          <w:ilvl w:val="1"/>
          <w:numId w:val="5"/>
        </w:numPr>
        <w:spacing w:before="24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doktori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</w:t>
      </w: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megvédésével a doktori képzés lezárul.</w:t>
      </w:r>
    </w:p>
    <w:p w:rsidR="001D4FDF" w:rsidRPr="001D4FDF" w:rsidRDefault="001D4FDF" w:rsidP="005D5C2B">
      <w:pPr>
        <w:pStyle w:val="Odsekzoznamu"/>
        <w:numPr>
          <w:ilvl w:val="1"/>
          <w:numId w:val="5"/>
        </w:numPr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</w:pP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A doktori tanulmányok lebonyolításával, a doktori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szak</w:t>
      </w: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bizottság tevékenységével, valamint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vizsgák és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disszertációs</w:t>
      </w: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védések megszervezésével kapcsolatos szervezési és adminisztratív munkát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z adott tanszék</w:t>
      </w: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 xml:space="preserve"> látja el a bizottság elnökének (vagy a tanszékvezetőnek) az utasításai szerint.</w:t>
      </w:r>
    </w:p>
    <w:p w:rsidR="00631B16" w:rsidRDefault="001D4FDF" w:rsidP="005D5C2B">
      <w:pPr>
        <w:pStyle w:val="Odsekzoznamu"/>
        <w:numPr>
          <w:ilvl w:val="1"/>
          <w:numId w:val="5"/>
        </w:numPr>
        <w:ind w:left="851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1D4FDF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sk-SK"/>
        </w:rPr>
        <w:t>A doktoranduszok személyi aktáit a kar tanulmányi osztálya vezeti</w:t>
      </w:r>
      <w:r w:rsidR="00631B16" w:rsidRPr="00631B1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4493B" w:rsidRPr="001D4FDF" w:rsidRDefault="001D4FDF" w:rsidP="001D4FDF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8. </w:t>
      </w:r>
      <w:proofErr w:type="spellStart"/>
      <w:r w:rsidRPr="001D4FDF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cikk</w:t>
      </w:r>
      <w:proofErr w:type="spellEnd"/>
    </w:p>
    <w:p w:rsidR="00D4493B" w:rsidRPr="00F80C4B" w:rsidRDefault="001D4FDF" w:rsidP="008D0510">
      <w:pPr>
        <w:spacing w:after="0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Átmeneti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záró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rendelkezések</w:t>
      </w:r>
      <w:proofErr w:type="spellEnd"/>
    </w:p>
    <w:p w:rsidR="00273AE8" w:rsidRPr="00F80C4B" w:rsidRDefault="00273AE8" w:rsidP="00273AE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D0510" w:rsidRPr="00F80C4B" w:rsidRDefault="001D4FDF" w:rsidP="005D5C2B">
      <w:pPr>
        <w:pStyle w:val="Odsekzoznamu"/>
        <w:numPr>
          <w:ilvl w:val="1"/>
          <w:numId w:val="4"/>
        </w:numPr>
        <w:spacing w:after="0"/>
        <w:ind w:left="709" w:hanging="28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mellékletet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megtárgyalta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dékáni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kollégium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9E0">
        <w:rPr>
          <w:rFonts w:ascii="Times New Roman" w:hAnsi="Times New Roman" w:cs="Times New Roman"/>
          <w:sz w:val="24"/>
          <w:szCs w:val="24"/>
        </w:rPr>
        <w:t xml:space="preserve">2024. </w:t>
      </w:r>
      <w:proofErr w:type="spellStart"/>
      <w:r w:rsidR="006979E0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="006979E0">
        <w:rPr>
          <w:rFonts w:ascii="Times New Roman" w:hAnsi="Times New Roman" w:cs="Times New Roman"/>
          <w:sz w:val="24"/>
          <w:szCs w:val="24"/>
        </w:rPr>
        <w:t xml:space="preserve"> 4-én</w:t>
      </w:r>
      <w:r w:rsidR="008D0510" w:rsidRPr="00F80C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28B" w:rsidRPr="00F80C4B" w:rsidRDefault="001D4FDF" w:rsidP="005D5C2B">
      <w:pPr>
        <w:pStyle w:val="Odsekzoznamu"/>
        <w:numPr>
          <w:ilvl w:val="1"/>
          <w:numId w:val="4"/>
        </w:numPr>
        <w:spacing w:after="0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979E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6979E0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="006979E0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spellStart"/>
      <w:r w:rsidR="006979E0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="006979E0">
        <w:rPr>
          <w:rFonts w:ascii="Times New Roman" w:hAnsi="Times New Roman" w:cs="Times New Roman"/>
          <w:sz w:val="24"/>
          <w:szCs w:val="24"/>
        </w:rPr>
        <w:t xml:space="preserve"> </w:t>
      </w:r>
      <w:r w:rsidR="0045016F">
        <w:rPr>
          <w:rFonts w:ascii="Times New Roman" w:hAnsi="Times New Roman" w:cs="Times New Roman"/>
          <w:sz w:val="24"/>
          <w:szCs w:val="24"/>
        </w:rPr>
        <w:t>5-é</w:t>
      </w:r>
      <w:bookmarkStart w:id="0" w:name="_GoBack"/>
      <w:bookmarkEnd w:id="0"/>
      <w:r w:rsidR="006979E0">
        <w:rPr>
          <w:rFonts w:ascii="Times New Roman" w:hAnsi="Times New Roman" w:cs="Times New Roman"/>
          <w:sz w:val="24"/>
          <w:szCs w:val="24"/>
        </w:rPr>
        <w:t xml:space="preserve">vel </w:t>
      </w:r>
      <w:proofErr w:type="spellStart"/>
      <w:r w:rsidR="006979E0">
        <w:rPr>
          <w:rFonts w:ascii="Times New Roman" w:hAnsi="Times New Roman" w:cs="Times New Roman"/>
          <w:sz w:val="24"/>
          <w:szCs w:val="24"/>
        </w:rPr>
        <w:t>lép</w:t>
      </w:r>
      <w:proofErr w:type="spellEnd"/>
      <w:r w:rsidR="00697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9E0">
        <w:rPr>
          <w:rFonts w:ascii="Times New Roman" w:hAnsi="Times New Roman" w:cs="Times New Roman"/>
          <w:sz w:val="24"/>
          <w:szCs w:val="24"/>
        </w:rPr>
        <w:t>hatályba</w:t>
      </w:r>
      <w:proofErr w:type="spellEnd"/>
      <w:r w:rsidR="006979E0">
        <w:rPr>
          <w:rFonts w:ascii="Times New Roman" w:hAnsi="Times New Roman" w:cs="Times New Roman"/>
          <w:sz w:val="24"/>
          <w:szCs w:val="24"/>
        </w:rPr>
        <w:t>.</w:t>
      </w:r>
    </w:p>
    <w:p w:rsidR="008D0510" w:rsidRDefault="008D0510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B514A" w:rsidRDefault="00616F05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Dr. habil. PaedDr. Kinga Horváth, PhD.</w:t>
      </w:r>
    </w:p>
    <w:p w:rsidR="000E744F" w:rsidRDefault="001D4FDF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SJE TKK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dékánja</w:t>
      </w:r>
      <w:proofErr w:type="spellEnd"/>
    </w:p>
    <w:p w:rsidR="000E744F" w:rsidRPr="003B514A" w:rsidRDefault="000E744F" w:rsidP="000E744F">
      <w:pPr>
        <w:shd w:val="clear" w:color="auto" w:fill="FFFFFF"/>
        <w:spacing w:after="18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sectPr w:rsidR="000E744F" w:rsidRPr="003B5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1BCBFC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F67821"/>
    <w:multiLevelType w:val="hybridMultilevel"/>
    <w:tmpl w:val="A8847F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1FF1"/>
    <w:multiLevelType w:val="hybridMultilevel"/>
    <w:tmpl w:val="6840BFA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2E6B24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87368"/>
    <w:multiLevelType w:val="hybridMultilevel"/>
    <w:tmpl w:val="B2422820"/>
    <w:lvl w:ilvl="0" w:tplc="CB0E8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047E4"/>
    <w:multiLevelType w:val="hybridMultilevel"/>
    <w:tmpl w:val="7B2EF41A"/>
    <w:lvl w:ilvl="0" w:tplc="22C2C49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A5121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3B19"/>
    <w:multiLevelType w:val="hybridMultilevel"/>
    <w:tmpl w:val="F17CB50A"/>
    <w:name w:val="WW8Num1522"/>
    <w:lvl w:ilvl="0" w:tplc="40508D10">
      <w:start w:val="1"/>
      <w:numFmt w:val="lowerLetter"/>
      <w:lvlText w:val="%1)"/>
      <w:lvlJc w:val="left"/>
      <w:pPr>
        <w:tabs>
          <w:tab w:val="num" w:pos="1423"/>
        </w:tabs>
        <w:ind w:left="1423" w:hanging="346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A81642"/>
    <w:multiLevelType w:val="hybridMultilevel"/>
    <w:tmpl w:val="19FC1F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70172"/>
    <w:multiLevelType w:val="hybridMultilevel"/>
    <w:tmpl w:val="B8C871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D48C29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90A55"/>
    <w:multiLevelType w:val="hybridMultilevel"/>
    <w:tmpl w:val="1136C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7116"/>
    <w:multiLevelType w:val="hybridMultilevel"/>
    <w:tmpl w:val="E49CD1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42936"/>
    <w:multiLevelType w:val="hybridMultilevel"/>
    <w:tmpl w:val="58541D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CD"/>
    <w:rsid w:val="0000026C"/>
    <w:rsid w:val="0003101A"/>
    <w:rsid w:val="00033491"/>
    <w:rsid w:val="000A0A21"/>
    <w:rsid w:val="000E406F"/>
    <w:rsid w:val="000E744F"/>
    <w:rsid w:val="000F45A4"/>
    <w:rsid w:val="001C3894"/>
    <w:rsid w:val="001D4FDF"/>
    <w:rsid w:val="002474CB"/>
    <w:rsid w:val="00273AE8"/>
    <w:rsid w:val="002851EA"/>
    <w:rsid w:val="00285AB3"/>
    <w:rsid w:val="00305DF6"/>
    <w:rsid w:val="003771C9"/>
    <w:rsid w:val="003B514A"/>
    <w:rsid w:val="003C0355"/>
    <w:rsid w:val="003F3DE2"/>
    <w:rsid w:val="004169F2"/>
    <w:rsid w:val="00433289"/>
    <w:rsid w:val="0045016F"/>
    <w:rsid w:val="00467549"/>
    <w:rsid w:val="004A260C"/>
    <w:rsid w:val="004B3088"/>
    <w:rsid w:val="00517B19"/>
    <w:rsid w:val="00537F39"/>
    <w:rsid w:val="00550272"/>
    <w:rsid w:val="00572092"/>
    <w:rsid w:val="005D4E7B"/>
    <w:rsid w:val="005D5C2B"/>
    <w:rsid w:val="005E7887"/>
    <w:rsid w:val="00605F36"/>
    <w:rsid w:val="00616F05"/>
    <w:rsid w:val="006232D6"/>
    <w:rsid w:val="00631B16"/>
    <w:rsid w:val="00690B9E"/>
    <w:rsid w:val="006979E0"/>
    <w:rsid w:val="006E4DF0"/>
    <w:rsid w:val="007438E8"/>
    <w:rsid w:val="00783C60"/>
    <w:rsid w:val="007E4E29"/>
    <w:rsid w:val="00833AC7"/>
    <w:rsid w:val="00885A69"/>
    <w:rsid w:val="008C5269"/>
    <w:rsid w:val="008D0510"/>
    <w:rsid w:val="009B65FD"/>
    <w:rsid w:val="00A02A1B"/>
    <w:rsid w:val="00A64447"/>
    <w:rsid w:val="00AD5612"/>
    <w:rsid w:val="00B67148"/>
    <w:rsid w:val="00BE36B6"/>
    <w:rsid w:val="00C31047"/>
    <w:rsid w:val="00C611A3"/>
    <w:rsid w:val="00D1528B"/>
    <w:rsid w:val="00D4493B"/>
    <w:rsid w:val="00D541CD"/>
    <w:rsid w:val="00D60B10"/>
    <w:rsid w:val="00D96729"/>
    <w:rsid w:val="00DA06DF"/>
    <w:rsid w:val="00DB600C"/>
    <w:rsid w:val="00E32965"/>
    <w:rsid w:val="00EC09EC"/>
    <w:rsid w:val="00ED4859"/>
    <w:rsid w:val="00F80C4B"/>
    <w:rsid w:val="00FA433F"/>
    <w:rsid w:val="00FE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8ED7"/>
  <w15:docId w15:val="{924DC87B-8F57-432C-90CE-4D09B404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54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541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nhideWhenUsed/>
    <w:rsid w:val="00D5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D541CD"/>
    <w:rPr>
      <w:b/>
      <w:bCs/>
    </w:rPr>
  </w:style>
  <w:style w:type="character" w:customStyle="1" w:styleId="apple-converted-space">
    <w:name w:val="apple-converted-space"/>
    <w:basedOn w:val="Predvolenpsmoodseku"/>
    <w:rsid w:val="00D541CD"/>
  </w:style>
  <w:style w:type="character" w:styleId="Hypertextovprepojenie">
    <w:name w:val="Hyperlink"/>
    <w:basedOn w:val="Predvolenpsmoodseku"/>
    <w:uiPriority w:val="99"/>
    <w:semiHidden/>
    <w:unhideWhenUsed/>
    <w:rsid w:val="00D541CD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B514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3B51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514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514A"/>
    <w:pPr>
      <w:ind w:left="720"/>
      <w:contextualSpacing/>
    </w:pPr>
  </w:style>
  <w:style w:type="paragraph" w:customStyle="1" w:styleId="Normlny1">
    <w:name w:val="Normálny1"/>
    <w:rsid w:val="00605F36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ronais@selyeuni.sk</cp:lastModifiedBy>
  <cp:revision>4</cp:revision>
  <dcterms:created xsi:type="dcterms:W3CDTF">2024-09-18T11:44:00Z</dcterms:created>
  <dcterms:modified xsi:type="dcterms:W3CDTF">2024-09-19T07:17:00Z</dcterms:modified>
</cp:coreProperties>
</file>